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CBE42AA" w14:textId="77777777" w:rsidR="00CD36BF" w:rsidRDefault="00CD36BF">
      <w:pPr>
        <w:rPr>
          <w:b/>
        </w:rPr>
      </w:pPr>
      <w:r w:rsidRPr="00CD36BF">
        <w:rPr>
          <w:b/>
        </w:rPr>
        <w:drawing>
          <wp:inline distT="0" distB="0" distL="0" distR="0" wp14:anchorId="6E82F3ED" wp14:editId="43AC7E71">
            <wp:extent cx="1152939" cy="1152939"/>
            <wp:effectExtent l="0" t="0" r="3175" b="3175"/>
            <wp:docPr id="1" name="Picture 1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Logo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166425" cy="116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02" w14:textId="4B7B8586" w:rsidR="00AD730A" w:rsidRDefault="002A3D48">
      <w:pPr>
        <w:rPr>
          <w:b/>
        </w:rPr>
      </w:pPr>
      <w:r>
        <w:rPr>
          <w:b/>
        </w:rPr>
        <w:t>Surrey Dance Network</w:t>
      </w:r>
    </w:p>
    <w:p w14:paraId="00000003" w14:textId="77777777" w:rsidR="00AD730A" w:rsidRDefault="00AD730A">
      <w:pPr>
        <w:rPr>
          <w:b/>
        </w:rPr>
      </w:pPr>
    </w:p>
    <w:p w14:paraId="00000004" w14:textId="77777777" w:rsidR="00AD730A" w:rsidRDefault="002A3D48">
      <w:pPr>
        <w:rPr>
          <w:b/>
        </w:rPr>
      </w:pPr>
      <w:r>
        <w:rPr>
          <w:b/>
        </w:rPr>
        <w:t>Job Description: Network Coordinator</w:t>
      </w:r>
    </w:p>
    <w:p w14:paraId="00000005" w14:textId="77777777" w:rsidR="00AD730A" w:rsidRDefault="00AD730A"/>
    <w:p w14:paraId="00000006" w14:textId="77777777" w:rsidR="00AD730A" w:rsidRDefault="002A3D48">
      <w:pPr>
        <w:spacing w:line="240" w:lineRule="auto"/>
      </w:pPr>
      <w:r>
        <w:rPr>
          <w:b/>
        </w:rPr>
        <w:t>Surrey Dance Network</w:t>
      </w:r>
      <w:r>
        <w:t xml:space="preserve"> - connecting dance professionals across Surrey to cultivate a vibrant dance ecology enriching the county’s cultural offer, contributing to the national landscape and UK’s position as global leader for dance.</w:t>
      </w:r>
    </w:p>
    <w:p w14:paraId="00000007" w14:textId="77777777" w:rsidR="00AD730A" w:rsidRDefault="00AD730A">
      <w:pPr>
        <w:spacing w:line="240" w:lineRule="auto"/>
      </w:pPr>
    </w:p>
    <w:p w14:paraId="00000008" w14:textId="77777777" w:rsidR="00AD730A" w:rsidRDefault="002A3D48">
      <w:pPr>
        <w:spacing w:line="240" w:lineRule="auto"/>
      </w:pPr>
      <w:r>
        <w:t>Supported by Arts Partnership Surrey’s Seed Fu</w:t>
      </w:r>
      <w:r>
        <w:t xml:space="preserve">nd, Surrey Dance Network is a refreshed opportunity to galvanise and harness dance talent and skill of professionals living and working in the county. </w:t>
      </w:r>
    </w:p>
    <w:p w14:paraId="00000009" w14:textId="77777777" w:rsidR="00AD730A" w:rsidRDefault="00AD730A">
      <w:pPr>
        <w:spacing w:line="240" w:lineRule="auto"/>
      </w:pPr>
    </w:p>
    <w:p w14:paraId="0000000A" w14:textId="041C51D2" w:rsidR="00AD730A" w:rsidRDefault="002A3D48">
      <w:pPr>
        <w:spacing w:line="240" w:lineRule="auto"/>
      </w:pPr>
      <w:r>
        <w:t>Combining the efforts of a consortium of local dance organisations that make up its</w:t>
      </w:r>
      <w:r>
        <w:t xml:space="preserve"> Strategic Advisory</w:t>
      </w:r>
      <w:r>
        <w:t xml:space="preserve"> Group (Dance Woking, Dance Mama, </w:t>
      </w:r>
      <w:proofErr w:type="gramStart"/>
      <w:r>
        <w:t>Second Hand</w:t>
      </w:r>
      <w:proofErr w:type="gramEnd"/>
      <w:r>
        <w:t xml:space="preserve"> Dance, GLive and Made By Katie Green), Surrey Dance Network exists to create a more efficient and effective framework for dance professionals to connect, collaborate and create more opportunities for themselves</w:t>
      </w:r>
      <w:r>
        <w:t xml:space="preserve"> which in turn will enrich the county’s cultural offer. </w:t>
      </w:r>
    </w:p>
    <w:p w14:paraId="0000000C" w14:textId="77777777" w:rsidR="00AD730A" w:rsidRDefault="00AD730A"/>
    <w:p w14:paraId="0000000D" w14:textId="77777777" w:rsidR="00AD730A" w:rsidRDefault="002A3D48">
      <w:pPr>
        <w:rPr>
          <w:b/>
        </w:rPr>
      </w:pPr>
      <w:r>
        <w:rPr>
          <w:b/>
        </w:rPr>
        <w:t>Role</w:t>
      </w:r>
    </w:p>
    <w:p w14:paraId="0000000E" w14:textId="77777777" w:rsidR="00AD730A" w:rsidRDefault="002A3D48">
      <w:r>
        <w:t>The Network Coordinator is a vital role to enable the efficient and centralised communication of Surrey Dance Network.  Reporting directly to the Strategic Advisory Group, they will execute th</w:t>
      </w:r>
      <w:r>
        <w:t xml:space="preserve">e communications plan, support the administration and coordination of any network events (2-4 per year) and support future opportunities to develop the networking such as recruiting members, funding, linking to relevant external activity and evaluation. </w:t>
      </w:r>
    </w:p>
    <w:p w14:paraId="0000000F" w14:textId="77777777" w:rsidR="00AD730A" w:rsidRDefault="00AD730A"/>
    <w:p w14:paraId="00000010" w14:textId="24B802C8" w:rsidR="00AD730A" w:rsidRDefault="002A3D48">
      <w:r>
        <w:t xml:space="preserve">Designed to </w:t>
      </w:r>
      <w:proofErr w:type="spellStart"/>
      <w:r>
        <w:t>compliment</w:t>
      </w:r>
      <w:proofErr w:type="spellEnd"/>
      <w:r>
        <w:t xml:space="preserve"> an experienced arts administrator’s portfolio, delivery of this freelance commission is intended to be </w:t>
      </w:r>
      <w:r w:rsidR="00CD36BF">
        <w:t>approx.</w:t>
      </w:r>
      <w:r>
        <w:t xml:space="preserve"> 2 hours per week over 34 weeks over a fixed period of 11 months. This will enable the Network to have continuous administra</w:t>
      </w:r>
      <w:r>
        <w:t xml:space="preserve">tive and communication support to allow professionals in the county to connect and thrive. </w:t>
      </w:r>
    </w:p>
    <w:p w14:paraId="00000011" w14:textId="77777777" w:rsidR="00AD730A" w:rsidRDefault="00AD730A"/>
    <w:p w14:paraId="00000012" w14:textId="77777777" w:rsidR="00AD730A" w:rsidRDefault="002A3D48">
      <w:r>
        <w:t>This lynch-pin post significantly supports the development of dance and its ability to contribute to the cultural experience of people living, working and visiting</w:t>
      </w:r>
      <w:r>
        <w:t xml:space="preserve"> the county. </w:t>
      </w:r>
    </w:p>
    <w:p w14:paraId="00000014" w14:textId="77777777" w:rsidR="00AD730A" w:rsidRDefault="00AD730A"/>
    <w:p w14:paraId="00000015" w14:textId="77777777" w:rsidR="00AD730A" w:rsidRDefault="002A3D48">
      <w:pPr>
        <w:rPr>
          <w:b/>
        </w:rPr>
      </w:pPr>
      <w:r>
        <w:rPr>
          <w:b/>
        </w:rPr>
        <w:t>Fixed Term Commission: November 2022 - October 2023</w:t>
      </w:r>
    </w:p>
    <w:p w14:paraId="00000016" w14:textId="77777777" w:rsidR="00AD730A" w:rsidRDefault="002A3D48">
      <w:pPr>
        <w:rPr>
          <w:b/>
        </w:rPr>
      </w:pPr>
      <w:r>
        <w:rPr>
          <w:b/>
        </w:rPr>
        <w:t>£850 total fee (4 quarterly invoice points to be arranged)</w:t>
      </w:r>
    </w:p>
    <w:p w14:paraId="00000017" w14:textId="77777777" w:rsidR="00AD730A" w:rsidRDefault="00AD730A"/>
    <w:p w14:paraId="00000018" w14:textId="77777777" w:rsidR="00AD730A" w:rsidRDefault="00AD730A"/>
    <w:p w14:paraId="00000019" w14:textId="77777777" w:rsidR="00AD730A" w:rsidRDefault="00AD730A"/>
    <w:p w14:paraId="0000001A" w14:textId="77777777" w:rsidR="00AD730A" w:rsidRDefault="00AD730A"/>
    <w:p w14:paraId="0000001B" w14:textId="77777777" w:rsidR="00AD730A" w:rsidRDefault="00AD730A"/>
    <w:p w14:paraId="0000001C" w14:textId="77777777" w:rsidR="00AD730A" w:rsidRDefault="00AD730A"/>
    <w:p w14:paraId="0000001D" w14:textId="77777777" w:rsidR="00AD730A" w:rsidRDefault="00AD730A"/>
    <w:p w14:paraId="0000001E" w14:textId="77777777" w:rsidR="00AD730A" w:rsidRDefault="00AD730A"/>
    <w:p w14:paraId="0000001F" w14:textId="77777777" w:rsidR="00AD730A" w:rsidRDefault="002A3D48">
      <w:pPr>
        <w:rPr>
          <w:b/>
        </w:rPr>
      </w:pPr>
      <w:r>
        <w:rPr>
          <w:b/>
        </w:rPr>
        <w:t>Main Duties</w:t>
      </w:r>
    </w:p>
    <w:p w14:paraId="00000020" w14:textId="77777777" w:rsidR="00AD730A" w:rsidRDefault="00AD730A">
      <w:pPr>
        <w:rPr>
          <w:b/>
        </w:rPr>
      </w:pPr>
    </w:p>
    <w:p w14:paraId="00000021" w14:textId="77777777" w:rsidR="00AD730A" w:rsidRDefault="002A3D48">
      <w:r>
        <w:t>This role reports to the Strategic Advisory Group.</w:t>
      </w:r>
    </w:p>
    <w:p w14:paraId="00000022" w14:textId="77777777" w:rsidR="00AD730A" w:rsidRDefault="00AD730A"/>
    <w:p w14:paraId="00000023" w14:textId="77777777" w:rsidR="00AD730A" w:rsidRDefault="002A3D48">
      <w:r>
        <w:rPr>
          <w:b/>
        </w:rPr>
        <w:t>Liaison and supporting cultivating partnerships</w:t>
      </w:r>
    </w:p>
    <w:p w14:paraId="00000024" w14:textId="77777777" w:rsidR="00AD730A" w:rsidRDefault="002A3D48">
      <w:pPr>
        <w:numPr>
          <w:ilvl w:val="0"/>
          <w:numId w:val="2"/>
        </w:numPr>
      </w:pPr>
      <w:r>
        <w:t xml:space="preserve">Liaising with individual members, sub-groups that may emerge, the whole group, Strategic Advisory Group and other stakeholders and organisations (such as Surrey Arts, Arts Partnership Surrey, </w:t>
      </w:r>
      <w:proofErr w:type="spellStart"/>
      <w:r>
        <w:t>StopGap</w:t>
      </w:r>
      <w:proofErr w:type="spellEnd"/>
      <w:r>
        <w:t>, South E</w:t>
      </w:r>
      <w:r>
        <w:t>ast Dance for example).</w:t>
      </w:r>
    </w:p>
    <w:p w14:paraId="00000025" w14:textId="77777777" w:rsidR="00AD730A" w:rsidRDefault="002A3D48">
      <w:pPr>
        <w:numPr>
          <w:ilvl w:val="0"/>
          <w:numId w:val="2"/>
        </w:numPr>
      </w:pPr>
      <w:r>
        <w:t>Reaching out to other organisations and individuals not yet part of the network to inform them of what the network is doing and/or invite them to join.</w:t>
      </w:r>
    </w:p>
    <w:p w14:paraId="00000026" w14:textId="77777777" w:rsidR="00AD730A" w:rsidRDefault="002A3D48">
      <w:pPr>
        <w:numPr>
          <w:ilvl w:val="0"/>
          <w:numId w:val="2"/>
        </w:numPr>
      </w:pPr>
      <w:r>
        <w:t>Support the Strategic Advisory Group in fundraising, development and evaluation.</w:t>
      </w:r>
      <w:r>
        <w:t xml:space="preserve"> </w:t>
      </w:r>
    </w:p>
    <w:p w14:paraId="00000027" w14:textId="77777777" w:rsidR="00AD730A" w:rsidRDefault="00AD730A">
      <w:pPr>
        <w:ind w:left="720"/>
      </w:pPr>
    </w:p>
    <w:p w14:paraId="00000028" w14:textId="77777777" w:rsidR="00AD730A" w:rsidRDefault="002A3D48">
      <w:pPr>
        <w:rPr>
          <w:b/>
        </w:rPr>
      </w:pPr>
      <w:r>
        <w:rPr>
          <w:b/>
        </w:rPr>
        <w:t xml:space="preserve">Community Coordination </w:t>
      </w:r>
    </w:p>
    <w:p w14:paraId="00000029" w14:textId="77777777" w:rsidR="00AD730A" w:rsidRDefault="002A3D48">
      <w:pPr>
        <w:numPr>
          <w:ilvl w:val="0"/>
          <w:numId w:val="2"/>
        </w:numPr>
      </w:pPr>
      <w:r>
        <w:t>Vetting members in accordance with criteria set out by the Strategic Advisory Group.</w:t>
      </w:r>
    </w:p>
    <w:p w14:paraId="0000002A" w14:textId="77777777" w:rsidR="00AD730A" w:rsidRDefault="002A3D48">
      <w:pPr>
        <w:numPr>
          <w:ilvl w:val="0"/>
          <w:numId w:val="2"/>
        </w:numPr>
      </w:pPr>
      <w:r>
        <w:t xml:space="preserve">Maintaining member records on spreadsheets as well as via the Facebook Group in accordance with GDPR </w:t>
      </w:r>
    </w:p>
    <w:p w14:paraId="0000002B" w14:textId="77777777" w:rsidR="00AD730A" w:rsidRDefault="00AD730A"/>
    <w:p w14:paraId="0000002C" w14:textId="77777777" w:rsidR="00AD730A" w:rsidRDefault="002A3D48">
      <w:r>
        <w:rPr>
          <w:b/>
        </w:rPr>
        <w:t>Digital Communications with the Community</w:t>
      </w:r>
    </w:p>
    <w:p w14:paraId="0000002D" w14:textId="77777777" w:rsidR="00AD730A" w:rsidRDefault="002A3D48">
      <w:pPr>
        <w:numPr>
          <w:ilvl w:val="0"/>
          <w:numId w:val="2"/>
        </w:numPr>
      </w:pPr>
      <w:r>
        <w:t>Keeping the Facebook Group page updated</w:t>
      </w:r>
    </w:p>
    <w:p w14:paraId="0000002E" w14:textId="77777777" w:rsidR="00AD730A" w:rsidRDefault="002A3D48">
      <w:pPr>
        <w:numPr>
          <w:ilvl w:val="0"/>
          <w:numId w:val="2"/>
        </w:numPr>
      </w:pPr>
      <w:r>
        <w:t>To share news with the group via email campaigns on a regular basis in line with the Communications Strategy</w:t>
      </w:r>
    </w:p>
    <w:p w14:paraId="0000002F" w14:textId="77777777" w:rsidR="00AD730A" w:rsidRDefault="00AD730A"/>
    <w:p w14:paraId="00000030" w14:textId="77777777" w:rsidR="00AD730A" w:rsidRDefault="002A3D48">
      <w:pPr>
        <w:rPr>
          <w:b/>
        </w:rPr>
      </w:pPr>
      <w:r>
        <w:rPr>
          <w:b/>
        </w:rPr>
        <w:t>Networking event coordination</w:t>
      </w:r>
    </w:p>
    <w:p w14:paraId="00000031" w14:textId="77777777" w:rsidR="00AD730A" w:rsidRDefault="002A3D48">
      <w:pPr>
        <w:numPr>
          <w:ilvl w:val="0"/>
          <w:numId w:val="2"/>
        </w:numPr>
      </w:pPr>
      <w:r>
        <w:t>Coordinating networking events supported by Strategic Advisory Group member</w:t>
      </w:r>
      <w:r>
        <w:t xml:space="preserve">s– </w:t>
      </w:r>
      <w:proofErr w:type="gramStart"/>
      <w:r>
        <w:t>e.g.</w:t>
      </w:r>
      <w:proofErr w:type="gramEnd"/>
      <w:r>
        <w:t xml:space="preserve"> contacting venues, setting up callouts – Being proactive in being aware of activities going on across the county and nearby counties and raising awareness of potential networking opportunities to the Strategic Advisory Group. </w:t>
      </w:r>
    </w:p>
    <w:p w14:paraId="00000032" w14:textId="77777777" w:rsidR="00AD730A" w:rsidRDefault="00AD730A"/>
    <w:p w14:paraId="00000033" w14:textId="77777777" w:rsidR="00AD730A" w:rsidRDefault="002A3D48">
      <w:pPr>
        <w:rPr>
          <w:b/>
        </w:rPr>
      </w:pPr>
      <w:r>
        <w:rPr>
          <w:b/>
        </w:rPr>
        <w:t>Essential Attributes</w:t>
      </w:r>
      <w:r>
        <w:rPr>
          <w:b/>
        </w:rPr>
        <w:t>/Skills</w:t>
      </w:r>
    </w:p>
    <w:p w14:paraId="00000034" w14:textId="77777777" w:rsidR="00AD730A" w:rsidRDefault="002A3D48">
      <w:pPr>
        <w:numPr>
          <w:ilvl w:val="0"/>
          <w:numId w:val="1"/>
        </w:numPr>
      </w:pPr>
      <w:r>
        <w:t>Registered self-employed, with their own insurance for this type of work, details required.</w:t>
      </w:r>
    </w:p>
    <w:p w14:paraId="00000035" w14:textId="77777777" w:rsidR="00AD730A" w:rsidRDefault="002A3D48">
      <w:pPr>
        <w:numPr>
          <w:ilvl w:val="0"/>
          <w:numId w:val="1"/>
        </w:numPr>
      </w:pPr>
      <w:r>
        <w:t xml:space="preserve">Proof that you are legally entitled to work in the UK.  </w:t>
      </w:r>
    </w:p>
    <w:p w14:paraId="00000036" w14:textId="77777777" w:rsidR="00AD730A" w:rsidRDefault="002A3D48">
      <w:pPr>
        <w:numPr>
          <w:ilvl w:val="0"/>
          <w:numId w:val="1"/>
        </w:numPr>
      </w:pPr>
      <w:r>
        <w:t>A self-starter who can work flexibly, independently and be proactive within their limited remit.</w:t>
      </w:r>
    </w:p>
    <w:p w14:paraId="00000037" w14:textId="77777777" w:rsidR="00AD730A" w:rsidRDefault="002A3D48">
      <w:pPr>
        <w:numPr>
          <w:ilvl w:val="0"/>
          <w:numId w:val="1"/>
        </w:numPr>
      </w:pPr>
      <w:r>
        <w:t>Ex</w:t>
      </w:r>
      <w:r>
        <w:t xml:space="preserve">cellent communication skills - written and verbal. </w:t>
      </w:r>
    </w:p>
    <w:p w14:paraId="00000038" w14:textId="77777777" w:rsidR="00AD730A" w:rsidRDefault="002A3D48">
      <w:pPr>
        <w:numPr>
          <w:ilvl w:val="0"/>
          <w:numId w:val="1"/>
        </w:numPr>
      </w:pPr>
      <w:r>
        <w:t xml:space="preserve">Good customer service experience. </w:t>
      </w:r>
    </w:p>
    <w:p w14:paraId="00000039" w14:textId="77777777" w:rsidR="00AD730A" w:rsidRDefault="002A3D48">
      <w:pPr>
        <w:numPr>
          <w:ilvl w:val="0"/>
          <w:numId w:val="1"/>
        </w:numPr>
      </w:pPr>
      <w:r>
        <w:t xml:space="preserve">Highly organised and good time-management skills. </w:t>
      </w:r>
    </w:p>
    <w:p w14:paraId="0000003A" w14:textId="77777777" w:rsidR="00AD730A" w:rsidRDefault="002A3D48">
      <w:pPr>
        <w:numPr>
          <w:ilvl w:val="0"/>
          <w:numId w:val="1"/>
        </w:numPr>
      </w:pPr>
      <w:r>
        <w:t>Good attention to detail and nuance.</w:t>
      </w:r>
    </w:p>
    <w:p w14:paraId="0000003B" w14:textId="77777777" w:rsidR="00AD730A" w:rsidRDefault="002A3D48">
      <w:pPr>
        <w:numPr>
          <w:ilvl w:val="0"/>
          <w:numId w:val="1"/>
        </w:numPr>
      </w:pPr>
      <w:r>
        <w:t xml:space="preserve">Strong IT skills in Facebook Microsoft Office or Google equivalents, database management (spreadsheets), and executing email campaigns (manually and/or platforms such as Mailchimp or </w:t>
      </w:r>
      <w:proofErr w:type="spellStart"/>
      <w:r>
        <w:t>Wix</w:t>
      </w:r>
      <w:proofErr w:type="spellEnd"/>
      <w:r>
        <w:t xml:space="preserve">). </w:t>
      </w:r>
    </w:p>
    <w:p w14:paraId="0000003C" w14:textId="77777777" w:rsidR="00AD730A" w:rsidRDefault="002A3D48">
      <w:pPr>
        <w:numPr>
          <w:ilvl w:val="0"/>
          <w:numId w:val="1"/>
        </w:numPr>
      </w:pPr>
      <w:r>
        <w:lastRenderedPageBreak/>
        <w:t xml:space="preserve">Good level of understanding of using video conferencing platforms </w:t>
      </w:r>
      <w:r>
        <w:t xml:space="preserve">including Zoom and Microsoft Teams. </w:t>
      </w:r>
    </w:p>
    <w:p w14:paraId="0000003D" w14:textId="77777777" w:rsidR="00AD730A" w:rsidRDefault="002A3D48">
      <w:pPr>
        <w:numPr>
          <w:ilvl w:val="0"/>
          <w:numId w:val="1"/>
        </w:numPr>
      </w:pPr>
      <w:r>
        <w:t xml:space="preserve">Good understanding of the administrative processes required to deliver online and in-person events both manually and via platforms such as Eventbrite. </w:t>
      </w:r>
    </w:p>
    <w:p w14:paraId="0000003E" w14:textId="77777777" w:rsidR="00AD730A" w:rsidRDefault="002A3D48">
      <w:pPr>
        <w:numPr>
          <w:ilvl w:val="0"/>
          <w:numId w:val="1"/>
        </w:numPr>
      </w:pPr>
      <w:r>
        <w:t xml:space="preserve">Experience in collecting evaluation data through surveys (via </w:t>
      </w:r>
      <w:proofErr w:type="spellStart"/>
      <w:r>
        <w:t>Googl</w:t>
      </w:r>
      <w:r>
        <w:t>eforms</w:t>
      </w:r>
      <w:proofErr w:type="spellEnd"/>
      <w:r>
        <w:t xml:space="preserve"> or SurveyMonkey) and polls (Facebook) and contributing to evaluation. </w:t>
      </w:r>
    </w:p>
    <w:p w14:paraId="0000003F" w14:textId="77777777" w:rsidR="00AD730A" w:rsidRDefault="002A3D48">
      <w:pPr>
        <w:numPr>
          <w:ilvl w:val="0"/>
          <w:numId w:val="1"/>
        </w:numPr>
      </w:pPr>
      <w:r>
        <w:t xml:space="preserve">Some experience with design on platforms such as Canva, </w:t>
      </w:r>
      <w:proofErr w:type="spellStart"/>
      <w:r>
        <w:t>Wix</w:t>
      </w:r>
      <w:proofErr w:type="spellEnd"/>
      <w:r>
        <w:t xml:space="preserve"> or Mailchimp </w:t>
      </w:r>
    </w:p>
    <w:p w14:paraId="00000040" w14:textId="77777777" w:rsidR="00AD730A" w:rsidRDefault="002A3D48">
      <w:pPr>
        <w:numPr>
          <w:ilvl w:val="0"/>
          <w:numId w:val="1"/>
        </w:numPr>
      </w:pPr>
      <w:r>
        <w:t xml:space="preserve">Good understanding of the local dance community, arts scene and national dance and arts ecology. </w:t>
      </w:r>
    </w:p>
    <w:p w14:paraId="00000041" w14:textId="77777777" w:rsidR="00AD730A" w:rsidRDefault="002A3D48">
      <w:pPr>
        <w:numPr>
          <w:ilvl w:val="0"/>
          <w:numId w:val="1"/>
        </w:numPr>
      </w:pPr>
      <w:r>
        <w:t>Proven</w:t>
      </w:r>
      <w:r>
        <w:t xml:space="preserve"> track record in coordinating a group in a similar way.</w:t>
      </w:r>
    </w:p>
    <w:p w14:paraId="00000042" w14:textId="77777777" w:rsidR="00AD730A" w:rsidRDefault="00AD730A"/>
    <w:p w14:paraId="00000043" w14:textId="77777777" w:rsidR="00AD730A" w:rsidRDefault="002A3D48">
      <w:pPr>
        <w:rPr>
          <w:b/>
        </w:rPr>
      </w:pPr>
      <w:r>
        <w:rPr>
          <w:b/>
        </w:rPr>
        <w:t>Desirable Skills and Qualities</w:t>
      </w:r>
    </w:p>
    <w:p w14:paraId="00000044" w14:textId="77777777" w:rsidR="00AD730A" w:rsidRDefault="002A3D48">
      <w:pPr>
        <w:numPr>
          <w:ilvl w:val="0"/>
          <w:numId w:val="3"/>
        </w:numPr>
      </w:pPr>
      <w:r>
        <w:t>Some experience in arts fundraising.</w:t>
      </w:r>
    </w:p>
    <w:p w14:paraId="00000045" w14:textId="77777777" w:rsidR="00AD730A" w:rsidRDefault="002A3D48">
      <w:pPr>
        <w:numPr>
          <w:ilvl w:val="0"/>
          <w:numId w:val="3"/>
        </w:numPr>
      </w:pPr>
      <w:r>
        <w:t>Friendly, empathetic, positive and approachable interpersonal skills.</w:t>
      </w:r>
    </w:p>
    <w:p w14:paraId="00000046" w14:textId="77777777" w:rsidR="00AD730A" w:rsidRDefault="002A3D48">
      <w:pPr>
        <w:numPr>
          <w:ilvl w:val="0"/>
          <w:numId w:val="3"/>
        </w:numPr>
      </w:pPr>
      <w:r>
        <w:t>A passion for dance.</w:t>
      </w:r>
    </w:p>
    <w:p w14:paraId="00000047" w14:textId="77777777" w:rsidR="00AD730A" w:rsidRDefault="002A3D48">
      <w:pPr>
        <w:numPr>
          <w:ilvl w:val="0"/>
          <w:numId w:val="3"/>
        </w:numPr>
      </w:pPr>
      <w:r>
        <w:t xml:space="preserve">Understanding of the local and national picture for dance </w:t>
      </w:r>
    </w:p>
    <w:p w14:paraId="00000048" w14:textId="77777777" w:rsidR="00AD730A" w:rsidRDefault="00AD730A"/>
    <w:p w14:paraId="00000049" w14:textId="77777777" w:rsidR="00AD730A" w:rsidRDefault="002A3D48">
      <w:pPr>
        <w:rPr>
          <w:b/>
        </w:rPr>
      </w:pPr>
      <w:r>
        <w:rPr>
          <w:b/>
        </w:rPr>
        <w:t>HOW TO APPLY</w:t>
      </w:r>
    </w:p>
    <w:p w14:paraId="0000004A" w14:textId="77777777" w:rsidR="00AD730A" w:rsidRDefault="002A3D48">
      <w:pPr>
        <w:rPr>
          <w:b/>
        </w:rPr>
      </w:pPr>
      <w:r>
        <w:rPr>
          <w:b/>
        </w:rPr>
        <w:t>Send us:</w:t>
      </w:r>
    </w:p>
    <w:p w14:paraId="0000004B" w14:textId="77777777" w:rsidR="00AD730A" w:rsidRDefault="002A3D48">
      <w:pPr>
        <w:numPr>
          <w:ilvl w:val="0"/>
          <w:numId w:val="4"/>
        </w:numPr>
        <w:rPr>
          <w:b/>
        </w:rPr>
      </w:pPr>
      <w:r>
        <w:rPr>
          <w:b/>
        </w:rPr>
        <w:t>Your current CV and/or LinkedIn profile</w:t>
      </w:r>
    </w:p>
    <w:p w14:paraId="0000004C" w14:textId="77777777" w:rsidR="00AD730A" w:rsidRDefault="002A3D48">
      <w:pPr>
        <w:numPr>
          <w:ilvl w:val="0"/>
          <w:numId w:val="4"/>
        </w:numPr>
        <w:rPr>
          <w:b/>
        </w:rPr>
      </w:pPr>
      <w:r>
        <w:rPr>
          <w:b/>
        </w:rPr>
        <w:t xml:space="preserve">A </w:t>
      </w:r>
      <w:proofErr w:type="gramStart"/>
      <w:r>
        <w:rPr>
          <w:b/>
        </w:rPr>
        <w:t>500 word</w:t>
      </w:r>
      <w:proofErr w:type="gramEnd"/>
      <w:r>
        <w:rPr>
          <w:b/>
        </w:rPr>
        <w:t xml:space="preserve"> statement on why you think you w</w:t>
      </w:r>
      <w:r>
        <w:rPr>
          <w:b/>
        </w:rPr>
        <w:t>ould be suitable for this role</w:t>
      </w:r>
    </w:p>
    <w:p w14:paraId="0000004D" w14:textId="77777777" w:rsidR="00AD730A" w:rsidRDefault="002A3D48">
      <w:pPr>
        <w:numPr>
          <w:ilvl w:val="0"/>
          <w:numId w:val="4"/>
        </w:numPr>
        <w:rPr>
          <w:b/>
        </w:rPr>
      </w:pPr>
      <w:r>
        <w:rPr>
          <w:b/>
        </w:rPr>
        <w:t xml:space="preserve">2 links </w:t>
      </w:r>
      <w:proofErr w:type="gramStart"/>
      <w:r>
        <w:rPr>
          <w:b/>
        </w:rPr>
        <w:t>max</w:t>
      </w:r>
      <w:proofErr w:type="gramEnd"/>
      <w:r>
        <w:rPr>
          <w:b/>
        </w:rPr>
        <w:t xml:space="preserve"> to any other similar examples of your work</w:t>
      </w:r>
    </w:p>
    <w:p w14:paraId="0000004E" w14:textId="77777777" w:rsidR="00AD730A" w:rsidRDefault="00AD730A"/>
    <w:p w14:paraId="0000004F" w14:textId="77777777" w:rsidR="00AD730A" w:rsidRDefault="002A3D48">
      <w:pPr>
        <w:rPr>
          <w:b/>
        </w:rPr>
      </w:pPr>
      <w:r>
        <w:rPr>
          <w:b/>
        </w:rPr>
        <w:t>Deadline for application: Thursday 10th November 2022, 6pm</w:t>
      </w:r>
    </w:p>
    <w:p w14:paraId="00000050" w14:textId="67706495" w:rsidR="00AD730A" w:rsidRDefault="002A3D48">
      <w:pPr>
        <w:rPr>
          <w:b/>
          <w:highlight w:val="yellow"/>
        </w:rPr>
      </w:pPr>
      <w:r>
        <w:rPr>
          <w:b/>
        </w:rPr>
        <w:t xml:space="preserve">Submit titles ‘APPLICATION FOR </w:t>
      </w:r>
      <w:r>
        <w:t>Network Coordinator’</w:t>
      </w:r>
      <w:r>
        <w:rPr>
          <w:b/>
        </w:rPr>
        <w:t xml:space="preserve"> to: </w:t>
      </w:r>
      <w:r>
        <w:rPr>
          <w:b/>
          <w:highlight w:val="yellow"/>
        </w:rPr>
        <w:t>LINK TO GOOGLEFORM</w:t>
      </w:r>
    </w:p>
    <w:p w14:paraId="00000051" w14:textId="77777777" w:rsidR="00AD730A" w:rsidRDefault="00AD730A"/>
    <w:p w14:paraId="00000052" w14:textId="109D3D40" w:rsidR="00AD730A" w:rsidRDefault="002A3D48">
      <w:r>
        <w:t>If you are successful,</w:t>
      </w:r>
      <w:r>
        <w:t xml:space="preserve"> we will con</w:t>
      </w:r>
      <w:r>
        <w:t xml:space="preserve">tact you to arrange an interview which may be in person or via Zoom the week commencing 14th November 2022. </w:t>
      </w:r>
    </w:p>
    <w:p w14:paraId="00000053" w14:textId="77777777" w:rsidR="00AD730A" w:rsidRDefault="00AD730A"/>
    <w:p w14:paraId="00000054" w14:textId="77777777" w:rsidR="00AD730A" w:rsidRDefault="002A3D48">
      <w:pPr>
        <w:rPr>
          <w:i/>
        </w:rPr>
      </w:pPr>
      <w:r>
        <w:rPr>
          <w:i/>
        </w:rPr>
        <w:t xml:space="preserve">Depending on the number of applicants we may not be able to offer individual feedback if you are unsuccessful but thank you for considering this role. </w:t>
      </w:r>
    </w:p>
    <w:sectPr w:rsidR="00AD730A"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D2A15C3"/>
    <w:multiLevelType w:val="multilevel"/>
    <w:tmpl w:val="3A1A5C3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2C282FD1"/>
    <w:multiLevelType w:val="multilevel"/>
    <w:tmpl w:val="4DFAF83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6DB62259"/>
    <w:multiLevelType w:val="multilevel"/>
    <w:tmpl w:val="DD5A43B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7B9D01DA"/>
    <w:multiLevelType w:val="multilevel"/>
    <w:tmpl w:val="8FDA0EC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D730A"/>
    <w:rsid w:val="002A3D48"/>
    <w:rsid w:val="003776C2"/>
    <w:rsid w:val="00AD730A"/>
    <w:rsid w:val="00CD36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4442021"/>
  <w15:docId w15:val="{1F31BC35-FB22-3748-B1F1-CB49C68C9F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Arial" w:eastAsia="Arial" w:hAnsi="Arial" w:cs="Arial"/>
        <w:sz w:val="22"/>
        <w:szCs w:val="22"/>
        <w:lang w:val="en-GB" w:eastAsia="en-GB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tif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813</Words>
  <Characters>4637</Characters>
  <Application>Microsoft Office Word</Application>
  <DocSecurity>0</DocSecurity>
  <Lines>38</Lines>
  <Paragraphs>10</Paragraphs>
  <ScaleCrop>false</ScaleCrop>
  <Company/>
  <LinksUpToDate>false</LinksUpToDate>
  <CharactersWithSpaces>5440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Sam McCaffrey</cp:lastModifiedBy>
  <cp:revision>3</cp:revision>
  <dcterms:created xsi:type="dcterms:W3CDTF">2022-10-27T17:52:00Z</dcterms:created>
  <dcterms:modified xsi:type="dcterms:W3CDTF">2022-10-27T17:53:00Z</dcterms:modified>
</cp:coreProperties>
</file>